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DB" w:rsidRDefault="00BD6DDB" w:rsidP="00BD6DDB">
      <w:pPr>
        <w:autoSpaceDE w:val="0"/>
        <w:autoSpaceDN w:val="0"/>
        <w:adjustRightInd w:val="0"/>
        <w:spacing w:line="440" w:lineRule="exact"/>
        <w:jc w:val="center"/>
        <w:rPr>
          <w:rFonts w:ascii="黑体" w:eastAsia="黑体" w:hint="eastAsia"/>
          <w:b/>
          <w:kern w:val="0"/>
          <w:sz w:val="32"/>
          <w:szCs w:val="32"/>
        </w:rPr>
      </w:pPr>
      <w:bookmarkStart w:id="0" w:name="_GoBack"/>
      <w:bookmarkEnd w:id="0"/>
    </w:p>
    <w:p w:rsidR="00BD6DDB" w:rsidRPr="00233152" w:rsidRDefault="00BD6DDB" w:rsidP="00BD6DDB">
      <w:pPr>
        <w:autoSpaceDE w:val="0"/>
        <w:autoSpaceDN w:val="0"/>
        <w:adjustRightInd w:val="0"/>
        <w:spacing w:line="440" w:lineRule="exact"/>
        <w:jc w:val="center"/>
        <w:rPr>
          <w:rFonts w:ascii="黑体" w:eastAsia="黑体"/>
          <w:b/>
          <w:kern w:val="0"/>
          <w:sz w:val="32"/>
          <w:szCs w:val="32"/>
        </w:rPr>
      </w:pPr>
      <w:r w:rsidRPr="00233152">
        <w:rPr>
          <w:rFonts w:ascii="黑体" w:eastAsia="黑体" w:hint="eastAsia"/>
          <w:b/>
          <w:kern w:val="0"/>
          <w:sz w:val="32"/>
          <w:szCs w:val="32"/>
        </w:rPr>
        <w:t>广州民航职业技术学院</w:t>
      </w:r>
    </w:p>
    <w:p w:rsidR="00BD6DDB" w:rsidRDefault="00BD6DDB" w:rsidP="00BD6DDB">
      <w:pPr>
        <w:autoSpaceDE w:val="0"/>
        <w:autoSpaceDN w:val="0"/>
        <w:adjustRightInd w:val="0"/>
        <w:spacing w:line="360" w:lineRule="atLeast"/>
        <w:jc w:val="center"/>
        <w:rPr>
          <w:rFonts w:hint="eastAsia"/>
        </w:rPr>
      </w:pPr>
      <w:r w:rsidRPr="00233152">
        <w:rPr>
          <w:rFonts w:ascii="黑体" w:eastAsia="黑体"/>
          <w:b/>
          <w:kern w:val="0"/>
          <w:sz w:val="32"/>
          <w:szCs w:val="32"/>
        </w:rPr>
        <w:t>20</w:t>
      </w:r>
      <w:r w:rsidRPr="00233152">
        <w:rPr>
          <w:rFonts w:ascii="黑体" w:eastAsia="黑体" w:hint="eastAsia"/>
          <w:b/>
          <w:kern w:val="0"/>
          <w:sz w:val="32"/>
          <w:szCs w:val="32"/>
        </w:rPr>
        <w:t>1</w:t>
      </w:r>
      <w:r>
        <w:rPr>
          <w:rFonts w:ascii="黑体" w:eastAsia="黑体" w:hint="eastAsia"/>
          <w:b/>
          <w:kern w:val="0"/>
          <w:sz w:val="32"/>
          <w:szCs w:val="32"/>
        </w:rPr>
        <w:t>5</w:t>
      </w:r>
      <w:r w:rsidRPr="00233152">
        <w:rPr>
          <w:rFonts w:ascii="黑体" w:eastAsia="黑体"/>
          <w:b/>
          <w:kern w:val="0"/>
          <w:sz w:val="32"/>
          <w:szCs w:val="32"/>
        </w:rPr>
        <w:t>/20</w:t>
      </w:r>
      <w:r w:rsidRPr="00233152">
        <w:rPr>
          <w:rFonts w:ascii="黑体" w:eastAsia="黑体" w:hint="eastAsia"/>
          <w:b/>
          <w:kern w:val="0"/>
          <w:sz w:val="32"/>
          <w:szCs w:val="32"/>
        </w:rPr>
        <w:t>1</w:t>
      </w:r>
      <w:r>
        <w:rPr>
          <w:rFonts w:ascii="黑体" w:eastAsia="黑体" w:hint="eastAsia"/>
          <w:b/>
          <w:kern w:val="0"/>
          <w:sz w:val="32"/>
          <w:szCs w:val="32"/>
        </w:rPr>
        <w:t>6</w:t>
      </w:r>
      <w:r w:rsidRPr="00233152">
        <w:rPr>
          <w:rFonts w:ascii="黑体" w:eastAsia="黑体" w:hint="eastAsia"/>
          <w:b/>
          <w:kern w:val="0"/>
          <w:sz w:val="32"/>
          <w:szCs w:val="32"/>
        </w:rPr>
        <w:t>学年第</w:t>
      </w:r>
      <w:r>
        <w:rPr>
          <w:rFonts w:ascii="Calibri" w:eastAsia="黑体" w:hAnsi="Calibri" w:hint="eastAsia"/>
          <w:b/>
          <w:kern w:val="0"/>
          <w:sz w:val="32"/>
          <w:szCs w:val="32"/>
        </w:rPr>
        <w:t>一</w:t>
      </w:r>
      <w:r w:rsidRPr="00233152">
        <w:rPr>
          <w:rFonts w:ascii="黑体" w:eastAsia="黑体" w:hint="eastAsia"/>
          <w:b/>
          <w:kern w:val="0"/>
          <w:sz w:val="32"/>
          <w:szCs w:val="32"/>
        </w:rPr>
        <w:t>学期教学周安排</w:t>
      </w:r>
    </w:p>
    <w:tbl>
      <w:tblPr>
        <w:tblpPr w:leftFromText="180" w:rightFromText="180" w:vertAnchor="text" w:horzAnchor="margin" w:tblpXSpec="center" w:tblpY="138"/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708"/>
        <w:gridCol w:w="666"/>
        <w:gridCol w:w="720"/>
        <w:gridCol w:w="720"/>
        <w:gridCol w:w="675"/>
        <w:gridCol w:w="675"/>
        <w:gridCol w:w="675"/>
        <w:gridCol w:w="4986"/>
      </w:tblGrid>
      <w:tr w:rsidR="00BD6DDB" w:rsidRPr="004B7C09" w:rsidTr="004107C6">
        <w:trPr>
          <w:trHeight w:val="285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周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日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proofErr w:type="gramStart"/>
            <w:r w:rsidRPr="004B7C09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五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六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说明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9</w:t>
            </w:r>
            <w:r w:rsidRPr="004B7C09">
              <w:rPr>
                <w:rFonts w:ascii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int="eastAsia"/>
                <w:kern w:val="0"/>
                <w:sz w:val="18"/>
                <w:szCs w:val="18"/>
              </w:rPr>
              <w:t>6</w:t>
            </w:r>
            <w:r w:rsidRPr="004B7C09">
              <w:rPr>
                <w:rFonts w:ascii="宋体" w:hint="eastAsia"/>
                <w:kern w:val="0"/>
                <w:sz w:val="18"/>
                <w:szCs w:val="18"/>
              </w:rPr>
              <w:t>日学生返校注册，</w:t>
            </w:r>
            <w:r>
              <w:rPr>
                <w:rFonts w:ascii="宋体" w:hint="eastAsia"/>
                <w:kern w:val="0"/>
                <w:sz w:val="18"/>
                <w:szCs w:val="18"/>
              </w:rPr>
              <w:t>9</w:t>
            </w:r>
            <w:r w:rsidRPr="004B7C09">
              <w:rPr>
                <w:rFonts w:ascii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int="eastAsia"/>
                <w:kern w:val="0"/>
                <w:sz w:val="18"/>
                <w:szCs w:val="18"/>
              </w:rPr>
              <w:t>7</w:t>
            </w:r>
            <w:r w:rsidRPr="004B7C09">
              <w:rPr>
                <w:rFonts w:ascii="宋体" w:hint="eastAsia"/>
                <w:kern w:val="0"/>
                <w:sz w:val="18"/>
                <w:szCs w:val="18"/>
              </w:rPr>
              <w:t>日正式上课，教师坐班一周。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补考，开学初常规教学工作检查。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 w:rsidRPr="005113BF">
              <w:rPr>
                <w:rFonts w:ascii="宋体" w:hint="eastAsia"/>
                <w:kern w:val="0"/>
                <w:sz w:val="18"/>
                <w:szCs w:val="18"/>
              </w:rPr>
              <w:t>中秋节放假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b/>
                <w:kern w:val="0"/>
                <w:szCs w:val="21"/>
              </w:rPr>
              <w:t>10月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新生开始上课，</w:t>
            </w:r>
            <w:r w:rsidRPr="005113BF">
              <w:rPr>
                <w:rFonts w:ascii="宋体" w:hint="eastAsia"/>
                <w:kern w:val="0"/>
                <w:sz w:val="18"/>
                <w:szCs w:val="18"/>
              </w:rPr>
              <w:t>国庆节放假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第</w:t>
            </w:r>
            <w:r>
              <w:rPr>
                <w:rFonts w:ascii="宋体" w:hint="eastAsia"/>
                <w:kern w:val="0"/>
                <w:sz w:val="18"/>
                <w:szCs w:val="18"/>
              </w:rPr>
              <w:t>7</w:t>
            </w:r>
            <w:r w:rsidRPr="004B7C09">
              <w:rPr>
                <w:rFonts w:ascii="宋体"/>
                <w:kern w:val="0"/>
                <w:sz w:val="18"/>
                <w:szCs w:val="18"/>
              </w:rPr>
              <w:t>-1</w:t>
            </w:r>
            <w:r>
              <w:rPr>
                <w:rFonts w:ascii="宋体" w:hint="eastAsia"/>
                <w:kern w:val="0"/>
                <w:sz w:val="18"/>
                <w:szCs w:val="18"/>
              </w:rPr>
              <w:t>0</w:t>
            </w:r>
            <w:r w:rsidRPr="004B7C09">
              <w:rPr>
                <w:rFonts w:ascii="宋体" w:hint="eastAsia"/>
                <w:kern w:val="0"/>
                <w:sz w:val="18"/>
                <w:szCs w:val="18"/>
              </w:rPr>
              <w:t>周期中教学工作检查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b/>
                <w:kern w:val="0"/>
                <w:szCs w:val="21"/>
              </w:rPr>
              <w:t>11月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各教学单位上报下一学期的教学实施计划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b/>
                <w:kern w:val="0"/>
                <w:szCs w:val="21"/>
              </w:rPr>
              <w:t>12月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期末教学工作检查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教师教学质量评价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16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5113BF" w:rsidRDefault="00BD6DDB" w:rsidP="004107C6">
            <w:pPr>
              <w:widowControl/>
              <w:rPr>
                <w:rFonts w:ascii="宋体" w:hint="eastAsia"/>
                <w:kern w:val="0"/>
                <w:sz w:val="18"/>
                <w:szCs w:val="18"/>
              </w:rPr>
            </w:pPr>
            <w:r w:rsidRPr="005113BF">
              <w:rPr>
                <w:rFonts w:ascii="宋体" w:hint="eastAsia"/>
                <w:kern w:val="0"/>
                <w:sz w:val="18"/>
                <w:szCs w:val="18"/>
              </w:rPr>
              <w:t>选修课选课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b/>
                <w:kern w:val="0"/>
                <w:szCs w:val="21"/>
              </w:rPr>
              <w:t>1月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 w:hint="eastAsia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元旦放假，本周为试卷印刷周。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 w:hint="eastAsia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本周为试卷印刷周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19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 w:hint="eastAsia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本周为期末考试周</w:t>
            </w:r>
          </w:p>
        </w:tc>
      </w:tr>
      <w:tr w:rsidR="00BD6DDB" w:rsidRPr="004B7C09" w:rsidTr="004107C6">
        <w:trPr>
          <w:trHeight w:val="340"/>
        </w:trPr>
        <w:tc>
          <w:tcPr>
            <w:tcW w:w="534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B7C09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B7C09"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rPr>
                <w:rFonts w:ascii="宋体" w:hint="eastAsia"/>
                <w:kern w:val="0"/>
                <w:sz w:val="18"/>
                <w:szCs w:val="18"/>
              </w:rPr>
            </w:pPr>
            <w:r w:rsidRPr="004B7C09">
              <w:rPr>
                <w:rFonts w:ascii="宋体" w:hint="eastAsia"/>
                <w:kern w:val="0"/>
                <w:sz w:val="18"/>
                <w:szCs w:val="18"/>
              </w:rPr>
              <w:t>本周为期末考试周</w:t>
            </w:r>
          </w:p>
        </w:tc>
      </w:tr>
      <w:tr w:rsidR="00BD6DDB" w:rsidRPr="004B7C09" w:rsidTr="004107C6">
        <w:trPr>
          <w:trHeight w:val="285"/>
        </w:trPr>
        <w:tc>
          <w:tcPr>
            <w:tcW w:w="10359" w:type="dxa"/>
            <w:gridSpan w:val="9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spacing w:line="520" w:lineRule="exact"/>
              <w:rPr>
                <w:rFonts w:ascii="宋体"/>
                <w:kern w:val="0"/>
                <w:szCs w:val="21"/>
              </w:rPr>
            </w:pPr>
            <w:r w:rsidRPr="004B7C09">
              <w:rPr>
                <w:rFonts w:ascii="宋体" w:hint="eastAsia"/>
                <w:kern w:val="0"/>
                <w:szCs w:val="21"/>
              </w:rPr>
              <w:t xml:space="preserve">说明  ① </w:t>
            </w:r>
            <w:r>
              <w:rPr>
                <w:rFonts w:ascii="宋体" w:hint="eastAsia"/>
                <w:kern w:val="0"/>
                <w:szCs w:val="21"/>
              </w:rPr>
              <w:t>9</w:t>
            </w:r>
            <w:r w:rsidRPr="004B7C09">
              <w:rPr>
                <w:rFonts w:ascii="宋体" w:hint="eastAsia"/>
                <w:kern w:val="0"/>
                <w:szCs w:val="21"/>
              </w:rPr>
              <w:t>月</w:t>
            </w:r>
            <w:r>
              <w:rPr>
                <w:rFonts w:ascii="宋体" w:hint="eastAsia"/>
                <w:kern w:val="0"/>
                <w:szCs w:val="21"/>
              </w:rPr>
              <w:t>6</w:t>
            </w:r>
            <w:r w:rsidRPr="004B7C09">
              <w:rPr>
                <w:rFonts w:ascii="宋体" w:hint="eastAsia"/>
                <w:kern w:val="0"/>
                <w:szCs w:val="21"/>
              </w:rPr>
              <w:t>日学生返校注册，</w:t>
            </w:r>
            <w:r>
              <w:rPr>
                <w:rFonts w:ascii="宋体" w:hint="eastAsia"/>
                <w:kern w:val="0"/>
                <w:szCs w:val="21"/>
              </w:rPr>
              <w:t>9</w:t>
            </w:r>
            <w:r w:rsidRPr="004B7C09">
              <w:rPr>
                <w:rFonts w:ascii="宋体" w:hint="eastAsia"/>
                <w:kern w:val="0"/>
                <w:szCs w:val="21"/>
              </w:rPr>
              <w:t>月</w:t>
            </w:r>
            <w:r>
              <w:rPr>
                <w:rFonts w:ascii="宋体" w:hint="eastAsia"/>
                <w:kern w:val="0"/>
                <w:szCs w:val="21"/>
              </w:rPr>
              <w:t>7</w:t>
            </w:r>
            <w:r w:rsidRPr="004B7C09">
              <w:rPr>
                <w:rFonts w:ascii="宋体" w:hint="eastAsia"/>
                <w:kern w:val="0"/>
                <w:szCs w:val="21"/>
              </w:rPr>
              <w:t xml:space="preserve">日正式上课； </w:t>
            </w:r>
          </w:p>
        </w:tc>
      </w:tr>
      <w:tr w:rsidR="00BD6DDB" w:rsidRPr="004B7C09" w:rsidTr="004107C6">
        <w:trPr>
          <w:trHeight w:val="285"/>
        </w:trPr>
        <w:tc>
          <w:tcPr>
            <w:tcW w:w="10359" w:type="dxa"/>
            <w:gridSpan w:val="9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ind w:firstLineChars="300" w:firstLine="630"/>
              <w:rPr>
                <w:rFonts w:ascii="宋体"/>
                <w:kern w:val="0"/>
                <w:szCs w:val="21"/>
              </w:rPr>
            </w:pPr>
            <w:r w:rsidRPr="004B7C09">
              <w:rPr>
                <w:rFonts w:ascii="宋体" w:hint="eastAsia"/>
                <w:kern w:val="0"/>
                <w:szCs w:val="21"/>
              </w:rPr>
              <w:t>② 补考时间：开学后第二、三周；</w:t>
            </w:r>
            <w:r w:rsidRPr="004B7C09">
              <w:rPr>
                <w:rFonts w:ascii="宋体"/>
                <w:kern w:val="0"/>
                <w:szCs w:val="21"/>
              </w:rPr>
              <w:t xml:space="preserve"> </w:t>
            </w:r>
          </w:p>
        </w:tc>
      </w:tr>
      <w:tr w:rsidR="00BD6DDB" w:rsidRPr="004B7C09" w:rsidTr="004107C6">
        <w:trPr>
          <w:trHeight w:val="285"/>
        </w:trPr>
        <w:tc>
          <w:tcPr>
            <w:tcW w:w="10359" w:type="dxa"/>
            <w:gridSpan w:val="9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spacing w:line="520" w:lineRule="exact"/>
              <w:ind w:firstLineChars="300" w:firstLine="630"/>
              <w:rPr>
                <w:rFonts w:ascii="宋体"/>
                <w:kern w:val="0"/>
                <w:szCs w:val="21"/>
              </w:rPr>
            </w:pPr>
            <w:r w:rsidRPr="004B7C09">
              <w:rPr>
                <w:rFonts w:ascii="宋体" w:hint="eastAsia"/>
                <w:kern w:val="0"/>
                <w:szCs w:val="21"/>
              </w:rPr>
              <w:t>③ 本学期在校时间为2</w:t>
            </w:r>
            <w:r>
              <w:rPr>
                <w:rFonts w:ascii="宋体" w:hint="eastAsia"/>
                <w:kern w:val="0"/>
                <w:szCs w:val="21"/>
              </w:rPr>
              <w:t>0</w:t>
            </w:r>
            <w:r w:rsidRPr="004B7C09">
              <w:rPr>
                <w:rFonts w:ascii="宋体" w:hint="eastAsia"/>
                <w:kern w:val="0"/>
                <w:szCs w:val="21"/>
              </w:rPr>
              <w:t>周，实际教学周（含考试时间）为</w:t>
            </w:r>
            <w:r>
              <w:rPr>
                <w:rFonts w:ascii="宋体" w:hint="eastAsia"/>
                <w:kern w:val="0"/>
                <w:szCs w:val="21"/>
              </w:rPr>
              <w:t>19</w:t>
            </w:r>
            <w:r w:rsidRPr="004B7C09">
              <w:rPr>
                <w:rFonts w:ascii="宋体" w:hint="eastAsia"/>
                <w:kern w:val="0"/>
                <w:szCs w:val="21"/>
              </w:rPr>
              <w:t xml:space="preserve">周 ；    </w:t>
            </w:r>
          </w:p>
        </w:tc>
      </w:tr>
      <w:tr w:rsidR="00BD6DDB" w:rsidRPr="004B7C09" w:rsidTr="004107C6">
        <w:trPr>
          <w:trHeight w:val="285"/>
        </w:trPr>
        <w:tc>
          <w:tcPr>
            <w:tcW w:w="10359" w:type="dxa"/>
            <w:gridSpan w:val="9"/>
            <w:shd w:val="clear" w:color="auto" w:fill="auto"/>
            <w:noWrap/>
            <w:vAlign w:val="center"/>
          </w:tcPr>
          <w:p w:rsidR="00BD6DDB" w:rsidRPr="004B7C09" w:rsidRDefault="00BD6DDB" w:rsidP="004107C6">
            <w:pPr>
              <w:autoSpaceDE w:val="0"/>
              <w:autoSpaceDN w:val="0"/>
              <w:spacing w:line="400" w:lineRule="exact"/>
              <w:ind w:firstLineChars="300" w:firstLine="630"/>
              <w:rPr>
                <w:rFonts w:ascii="宋体"/>
                <w:kern w:val="0"/>
                <w:szCs w:val="21"/>
              </w:rPr>
            </w:pPr>
            <w:r w:rsidRPr="004B7C09">
              <w:rPr>
                <w:rFonts w:ascii="宋体" w:hint="eastAsia"/>
                <w:kern w:val="0"/>
                <w:szCs w:val="21"/>
              </w:rPr>
              <w:t>④ 学生从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"/>
                <w:attr w:name="Year" w:val="2016"/>
              </w:smartTagPr>
              <w:r w:rsidRPr="004B7C09">
                <w:rPr>
                  <w:rFonts w:ascii="宋体" w:hint="eastAsia"/>
                  <w:kern w:val="0"/>
                  <w:szCs w:val="21"/>
                </w:rPr>
                <w:t>2016年1月23日起</w:t>
              </w:r>
            </w:smartTag>
            <w:r w:rsidRPr="004B7C09">
              <w:rPr>
                <w:rFonts w:ascii="宋体" w:hint="eastAsia"/>
                <w:kern w:val="0"/>
                <w:szCs w:val="21"/>
              </w:rPr>
              <w:t>开始放寒假，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2"/>
                <w:attr w:name="Year" w:val="2015"/>
              </w:smartTagPr>
              <w:r w:rsidRPr="004B7C09">
                <w:rPr>
                  <w:rFonts w:ascii="宋体" w:hint="eastAsia"/>
                  <w:kern w:val="0"/>
                  <w:szCs w:val="21"/>
                </w:rPr>
                <w:t>2月28日</w:t>
              </w:r>
            </w:smartTag>
            <w:r w:rsidRPr="004B7C09">
              <w:rPr>
                <w:rFonts w:ascii="宋体" w:hint="eastAsia"/>
                <w:kern w:val="0"/>
                <w:szCs w:val="21"/>
              </w:rPr>
              <w:t>学生返校注册，2月29日正式上课。</w:t>
            </w:r>
          </w:p>
        </w:tc>
      </w:tr>
    </w:tbl>
    <w:p w:rsidR="00370055" w:rsidRPr="00BD6DDB" w:rsidRDefault="00370055"/>
    <w:sectPr w:rsidR="00370055" w:rsidRPr="00BD6DDB">
      <w:headerReference w:type="default" r:id="rId5"/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D19" w:rsidRDefault="00BD6DDB" w:rsidP="00DD28A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00D19" w:rsidRDefault="00BD6DD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D19" w:rsidRDefault="00BD6DDB" w:rsidP="00DD28A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000D19" w:rsidRDefault="00BD6DDB">
    <w:pPr>
      <w:pStyle w:val="a4"/>
      <w:framePr w:wrap="around" w:vAnchor="text" w:hAnchor="margin" w:xAlign="right" w:y="1"/>
      <w:rPr>
        <w:rStyle w:val="a3"/>
      </w:rPr>
    </w:pPr>
  </w:p>
  <w:p w:rsidR="00000D19" w:rsidRDefault="00BD6DDB">
    <w:pPr>
      <w:pStyle w:val="a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9B" w:rsidRDefault="00BD6DDB" w:rsidP="00CD639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DDB"/>
    <w:rsid w:val="0000355E"/>
    <w:rsid w:val="00044DCB"/>
    <w:rsid w:val="00053A84"/>
    <w:rsid w:val="000559D2"/>
    <w:rsid w:val="00056584"/>
    <w:rsid w:val="00064727"/>
    <w:rsid w:val="0007538F"/>
    <w:rsid w:val="0008568F"/>
    <w:rsid w:val="00093B5E"/>
    <w:rsid w:val="00094D3A"/>
    <w:rsid w:val="000E65ED"/>
    <w:rsid w:val="000F310A"/>
    <w:rsid w:val="00106CA9"/>
    <w:rsid w:val="001263AE"/>
    <w:rsid w:val="00131CA2"/>
    <w:rsid w:val="00137603"/>
    <w:rsid w:val="0015079C"/>
    <w:rsid w:val="0015337A"/>
    <w:rsid w:val="0015468B"/>
    <w:rsid w:val="00162487"/>
    <w:rsid w:val="00166C44"/>
    <w:rsid w:val="00196EF6"/>
    <w:rsid w:val="001A2CD7"/>
    <w:rsid w:val="001B1CB2"/>
    <w:rsid w:val="001B2271"/>
    <w:rsid w:val="001B6CF3"/>
    <w:rsid w:val="001D5A8E"/>
    <w:rsid w:val="001E21B0"/>
    <w:rsid w:val="001F12BE"/>
    <w:rsid w:val="001F5ED4"/>
    <w:rsid w:val="0020107B"/>
    <w:rsid w:val="002404C8"/>
    <w:rsid w:val="0024502E"/>
    <w:rsid w:val="002474D2"/>
    <w:rsid w:val="00262F70"/>
    <w:rsid w:val="00281155"/>
    <w:rsid w:val="00293558"/>
    <w:rsid w:val="002B5824"/>
    <w:rsid w:val="002D045B"/>
    <w:rsid w:val="002D7E12"/>
    <w:rsid w:val="002E209A"/>
    <w:rsid w:val="002F19F6"/>
    <w:rsid w:val="0032296F"/>
    <w:rsid w:val="0032304B"/>
    <w:rsid w:val="0033553E"/>
    <w:rsid w:val="00347AAE"/>
    <w:rsid w:val="00362AD2"/>
    <w:rsid w:val="00370011"/>
    <w:rsid w:val="00370055"/>
    <w:rsid w:val="00385AE8"/>
    <w:rsid w:val="0039791A"/>
    <w:rsid w:val="003A4A3A"/>
    <w:rsid w:val="003B3AF9"/>
    <w:rsid w:val="003C45CD"/>
    <w:rsid w:val="003E5B35"/>
    <w:rsid w:val="003F34C8"/>
    <w:rsid w:val="00406E8E"/>
    <w:rsid w:val="004127BA"/>
    <w:rsid w:val="004169E1"/>
    <w:rsid w:val="0043223B"/>
    <w:rsid w:val="00444A82"/>
    <w:rsid w:val="0045166D"/>
    <w:rsid w:val="00452197"/>
    <w:rsid w:val="004654F4"/>
    <w:rsid w:val="004873F2"/>
    <w:rsid w:val="00487E55"/>
    <w:rsid w:val="004A59BD"/>
    <w:rsid w:val="004C22D4"/>
    <w:rsid w:val="004C40CF"/>
    <w:rsid w:val="004D0952"/>
    <w:rsid w:val="004E69D1"/>
    <w:rsid w:val="00512171"/>
    <w:rsid w:val="005149D4"/>
    <w:rsid w:val="005226B9"/>
    <w:rsid w:val="005235DF"/>
    <w:rsid w:val="0052621E"/>
    <w:rsid w:val="0053005D"/>
    <w:rsid w:val="00596B63"/>
    <w:rsid w:val="005A3D78"/>
    <w:rsid w:val="005C41A7"/>
    <w:rsid w:val="005C6428"/>
    <w:rsid w:val="005D4FF5"/>
    <w:rsid w:val="005E7EF1"/>
    <w:rsid w:val="005F377F"/>
    <w:rsid w:val="006059AD"/>
    <w:rsid w:val="00606BF9"/>
    <w:rsid w:val="0062745D"/>
    <w:rsid w:val="00631A14"/>
    <w:rsid w:val="006734C9"/>
    <w:rsid w:val="006A1362"/>
    <w:rsid w:val="006D599E"/>
    <w:rsid w:val="006E5C4F"/>
    <w:rsid w:val="006F12A8"/>
    <w:rsid w:val="00720166"/>
    <w:rsid w:val="007227A9"/>
    <w:rsid w:val="0073710D"/>
    <w:rsid w:val="00740C1A"/>
    <w:rsid w:val="00756C0D"/>
    <w:rsid w:val="00764B7C"/>
    <w:rsid w:val="00792DB4"/>
    <w:rsid w:val="007B0BFC"/>
    <w:rsid w:val="007C01F1"/>
    <w:rsid w:val="007C18E4"/>
    <w:rsid w:val="007C39D9"/>
    <w:rsid w:val="007F58EB"/>
    <w:rsid w:val="00814E9E"/>
    <w:rsid w:val="008325CA"/>
    <w:rsid w:val="008734D2"/>
    <w:rsid w:val="008863D2"/>
    <w:rsid w:val="00894242"/>
    <w:rsid w:val="008A6DDE"/>
    <w:rsid w:val="008C4473"/>
    <w:rsid w:val="008D2FE8"/>
    <w:rsid w:val="008E1750"/>
    <w:rsid w:val="009332AC"/>
    <w:rsid w:val="00934DBD"/>
    <w:rsid w:val="00954C3B"/>
    <w:rsid w:val="009C2757"/>
    <w:rsid w:val="009D664E"/>
    <w:rsid w:val="009E4CF8"/>
    <w:rsid w:val="00A27550"/>
    <w:rsid w:val="00A60AA8"/>
    <w:rsid w:val="00A66585"/>
    <w:rsid w:val="00AA4F79"/>
    <w:rsid w:val="00AB1382"/>
    <w:rsid w:val="00AB13F4"/>
    <w:rsid w:val="00AC2E04"/>
    <w:rsid w:val="00AE3791"/>
    <w:rsid w:val="00AF3C95"/>
    <w:rsid w:val="00B10367"/>
    <w:rsid w:val="00B30148"/>
    <w:rsid w:val="00B74719"/>
    <w:rsid w:val="00BD3910"/>
    <w:rsid w:val="00BD62E5"/>
    <w:rsid w:val="00BD6DDB"/>
    <w:rsid w:val="00BE530D"/>
    <w:rsid w:val="00C11654"/>
    <w:rsid w:val="00C5296C"/>
    <w:rsid w:val="00C52D2B"/>
    <w:rsid w:val="00C56B3B"/>
    <w:rsid w:val="00C876D1"/>
    <w:rsid w:val="00C94AD2"/>
    <w:rsid w:val="00CA26CD"/>
    <w:rsid w:val="00CB40EE"/>
    <w:rsid w:val="00CC65E1"/>
    <w:rsid w:val="00CE1A6E"/>
    <w:rsid w:val="00CE2EEB"/>
    <w:rsid w:val="00CE6EA5"/>
    <w:rsid w:val="00CF0300"/>
    <w:rsid w:val="00CF091E"/>
    <w:rsid w:val="00D1350D"/>
    <w:rsid w:val="00D23E09"/>
    <w:rsid w:val="00D24BC1"/>
    <w:rsid w:val="00D409AF"/>
    <w:rsid w:val="00D47F15"/>
    <w:rsid w:val="00D6500D"/>
    <w:rsid w:val="00D81658"/>
    <w:rsid w:val="00DA0074"/>
    <w:rsid w:val="00DB3470"/>
    <w:rsid w:val="00DD15E7"/>
    <w:rsid w:val="00DD1DF4"/>
    <w:rsid w:val="00DD57D5"/>
    <w:rsid w:val="00DF34A6"/>
    <w:rsid w:val="00DF57B8"/>
    <w:rsid w:val="00E05E8A"/>
    <w:rsid w:val="00E07646"/>
    <w:rsid w:val="00E1452D"/>
    <w:rsid w:val="00E264B4"/>
    <w:rsid w:val="00E35C48"/>
    <w:rsid w:val="00E46FF8"/>
    <w:rsid w:val="00E92D79"/>
    <w:rsid w:val="00EA350F"/>
    <w:rsid w:val="00EA4FA4"/>
    <w:rsid w:val="00EA58E1"/>
    <w:rsid w:val="00EB5E68"/>
    <w:rsid w:val="00ED3241"/>
    <w:rsid w:val="00ED3311"/>
    <w:rsid w:val="00EE2027"/>
    <w:rsid w:val="00EE2C99"/>
    <w:rsid w:val="00EF0EDC"/>
    <w:rsid w:val="00F00E8A"/>
    <w:rsid w:val="00F02D99"/>
    <w:rsid w:val="00F07754"/>
    <w:rsid w:val="00F07B31"/>
    <w:rsid w:val="00F219B3"/>
    <w:rsid w:val="00F3101F"/>
    <w:rsid w:val="00F317C0"/>
    <w:rsid w:val="00F37420"/>
    <w:rsid w:val="00F40BA4"/>
    <w:rsid w:val="00F55E00"/>
    <w:rsid w:val="00F64323"/>
    <w:rsid w:val="00F66040"/>
    <w:rsid w:val="00F94D95"/>
    <w:rsid w:val="00FA6B9C"/>
    <w:rsid w:val="00FB3283"/>
    <w:rsid w:val="00FD652C"/>
    <w:rsid w:val="00FE60AA"/>
    <w:rsid w:val="00FE636F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DD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D6DDB"/>
  </w:style>
  <w:style w:type="paragraph" w:styleId="a4">
    <w:name w:val="footer"/>
    <w:basedOn w:val="a"/>
    <w:link w:val="Char"/>
    <w:rsid w:val="00BD6DD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D6DDB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D6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D6DD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DD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D6DDB"/>
  </w:style>
  <w:style w:type="paragraph" w:styleId="a4">
    <w:name w:val="footer"/>
    <w:basedOn w:val="a"/>
    <w:link w:val="Char"/>
    <w:rsid w:val="00BD6DD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D6DDB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D6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D6DD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693</Characters>
  <Application>Microsoft Office Word</Application>
  <DocSecurity>0</DocSecurity>
  <Lines>5</Lines>
  <Paragraphs>1</Paragraphs>
  <ScaleCrop>false</ScaleCrop>
  <Company>微软中国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cjj</dc:creator>
  <cp:lastModifiedBy>cjj</cp:lastModifiedBy>
  <cp:revision>1</cp:revision>
  <dcterms:created xsi:type="dcterms:W3CDTF">2015-09-06T01:49:00Z</dcterms:created>
  <dcterms:modified xsi:type="dcterms:W3CDTF">2015-09-06T01:51:00Z</dcterms:modified>
</cp:coreProperties>
</file>